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E3CD9">
      <w:pPr>
        <w:rPr>
          <w:rFonts w:ascii="方正小标宋简体" w:eastAsia="方正小标宋简体"/>
          <w:bCs/>
          <w:color w:val="FF0000"/>
          <w:kern w:val="0"/>
          <w:sz w:val="84"/>
          <w:szCs w:val="84"/>
        </w:rPr>
      </w:pPr>
    </w:p>
    <w:p w14:paraId="26C990EC">
      <w:pPr>
        <w:spacing w:line="1700" w:lineRule="exact"/>
        <w:jc w:val="center"/>
        <w:rPr>
          <w:rFonts w:ascii="方正小标宋简体" w:eastAsia="方正小标宋简体"/>
          <w:bCs/>
          <w:color w:val="FF0000"/>
          <w:spacing w:val="-1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pacing w:val="1"/>
          <w:w w:val="84"/>
          <w:kern w:val="0"/>
          <w:sz w:val="84"/>
          <w:szCs w:val="84"/>
          <w:fitText w:val="9240" w:id="-2027223296"/>
        </w:rPr>
        <w:t>常州纺院人文与健康学院公</w:t>
      </w:r>
      <w:r>
        <w:rPr>
          <w:rFonts w:hint="eastAsia" w:ascii="方正小标宋简体" w:eastAsia="方正小标宋简体"/>
          <w:bCs/>
          <w:color w:val="FF0000"/>
          <w:spacing w:val="44"/>
          <w:w w:val="84"/>
          <w:kern w:val="0"/>
          <w:sz w:val="84"/>
          <w:szCs w:val="84"/>
          <w:fitText w:val="9240" w:id="-2027223296"/>
        </w:rPr>
        <w:t>示</w:t>
      </w:r>
    </w:p>
    <w:p w14:paraId="4472E64E">
      <w:pPr>
        <w:spacing w:line="0" w:lineRule="atLeast"/>
        <w:rPr>
          <w:rFonts w:eastAsia="仿宋_GB2312"/>
          <w:color w:val="000000"/>
          <w:sz w:val="32"/>
        </w:rPr>
      </w:pPr>
    </w:p>
    <w:p w14:paraId="6D54EF10">
      <w:pPr>
        <w:spacing w:line="0" w:lineRule="atLeast"/>
        <w:jc w:val="center"/>
        <w:rPr>
          <w:rFonts w:ascii="仿宋_GB2312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32"/>
        </w:rPr>
        <w:t>人文公示〔</w:t>
      </w:r>
      <w:r>
        <w:rPr>
          <w:rFonts w:hint="eastAsia" w:ascii="仿宋_GB2312" w:eastAsia="仿宋_GB2312"/>
          <w:color w:val="000000"/>
          <w:sz w:val="32"/>
        </w:rPr>
        <w:t>20</w:t>
      </w:r>
      <w:r>
        <w:rPr>
          <w:rFonts w:ascii="仿宋_GB2312" w:eastAsia="仿宋_GB2312"/>
          <w:color w:val="000000"/>
          <w:sz w:val="32"/>
        </w:rPr>
        <w:t>24</w:t>
      </w:r>
      <w:r>
        <w:rPr>
          <w:rFonts w:hint="eastAsia" w:eastAsia="仿宋_GB2312"/>
          <w:color w:val="000000"/>
          <w:sz w:val="32"/>
        </w:rPr>
        <w:t>〕</w:t>
      </w:r>
      <w:r>
        <w:rPr>
          <w:rFonts w:hint="eastAsia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</w:rPr>
        <w:t>号</w:t>
      </w:r>
    </w:p>
    <w:p w14:paraId="6DD7A4F6">
      <w:pPr>
        <w:spacing w:line="0" w:lineRule="atLeast"/>
        <w:rPr>
          <w:rFonts w:eastAsia="仿宋_GB2312"/>
          <w:color w:val="000000"/>
          <w:sz w:val="32"/>
        </w:rPr>
      </w:pPr>
      <w:r>
        <w:rPr>
          <w:rFonts w:ascii="方正小标宋简体" w:eastAsia="方正小标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278130</wp:posOffset>
                </wp:positionV>
                <wp:extent cx="5140325" cy="9525"/>
                <wp:effectExtent l="19050" t="19050" r="317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32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05pt;margin-top:21.9pt;height:0.75pt;width:404.75pt;z-index:251659264;mso-width-relative:page;mso-height-relative:page;" filled="f" stroked="t" coordsize="21600,21600" o:gfxdata="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pkiy&#10;1gAAAAgBAAAPAAAAAAAAAAEAIAAAACIAAABkcnMvZG93bnJldi54bWxQSwECFAAUAAAACACHTuJA&#10;1ifbCeoBAACuAwAADgAAAAAAAAABACAAAAAl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67486DB">
      <w:pPr>
        <w:spacing w:line="0" w:lineRule="atLeast"/>
        <w:rPr>
          <w:rFonts w:ascii="仿宋_GB2312" w:eastAsia="仿宋_GB2312"/>
          <w:color w:val="000000"/>
          <w:sz w:val="32"/>
        </w:rPr>
      </w:pPr>
    </w:p>
    <w:p w14:paraId="2C6329E4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根据《常纺院关于做好2024年普通高校国家奖学金有关工作的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通知》，经过个人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、班级民主评议、评审小组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、学院党政联席会议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通过，现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推荐三名同学作为人文与健康学院国家奖学金候选人参与学校评审。具体名单如下：</w:t>
      </w:r>
    </w:p>
    <w:p w14:paraId="14B5420B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幼服223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  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张小芹</w:t>
      </w:r>
    </w:p>
    <w:p w14:paraId="5EEED21F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幼服223D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  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宋周瑜</w:t>
      </w:r>
    </w:p>
    <w:p w14:paraId="4F82DE99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幼服223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    姜奕含</w:t>
      </w:r>
    </w:p>
    <w:p w14:paraId="1D646568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公示期为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783B7F22">
      <w:pPr>
        <w:pStyle w:val="4"/>
        <w:widowControl/>
        <w:shd w:val="clear" w:color="auto" w:fill="FFFFFF"/>
        <w:spacing w:beforeAutospacing="0" w:after="150" w:afterAutospacing="0" w:line="48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在此期间，如有异议，请向2C404人文与健康学院学生办公室反映，联系电话：18961169532。</w:t>
      </w:r>
    </w:p>
    <w:p w14:paraId="5EA65B1C">
      <w:pPr>
        <w:rPr>
          <w:sz w:val="28"/>
          <w:szCs w:val="28"/>
        </w:rPr>
      </w:pPr>
    </w:p>
    <w:p w14:paraId="1495D225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人文与健康学院</w:t>
      </w:r>
    </w:p>
    <w:p w14:paraId="012D3D57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YzI0ODcwZTQyZmYwMzFiYjg1NTUzNzQ2N2I1YTUifQ=="/>
  </w:docVars>
  <w:rsids>
    <w:rsidRoot w:val="00F404B0"/>
    <w:rsid w:val="000127D9"/>
    <w:rsid w:val="0007056E"/>
    <w:rsid w:val="000A1472"/>
    <w:rsid w:val="00101178"/>
    <w:rsid w:val="00140145"/>
    <w:rsid w:val="00141483"/>
    <w:rsid w:val="001523B9"/>
    <w:rsid w:val="00171E5B"/>
    <w:rsid w:val="001D1EC0"/>
    <w:rsid w:val="001D6180"/>
    <w:rsid w:val="00201DF0"/>
    <w:rsid w:val="002321C1"/>
    <w:rsid w:val="00233DB4"/>
    <w:rsid w:val="002461CD"/>
    <w:rsid w:val="00266BF7"/>
    <w:rsid w:val="002A1C87"/>
    <w:rsid w:val="002A24F0"/>
    <w:rsid w:val="002C2DE7"/>
    <w:rsid w:val="002E21FC"/>
    <w:rsid w:val="00337F81"/>
    <w:rsid w:val="003534D8"/>
    <w:rsid w:val="003C1A13"/>
    <w:rsid w:val="003D0980"/>
    <w:rsid w:val="004017B4"/>
    <w:rsid w:val="00420FD2"/>
    <w:rsid w:val="004344D9"/>
    <w:rsid w:val="00526424"/>
    <w:rsid w:val="0057028C"/>
    <w:rsid w:val="00604E51"/>
    <w:rsid w:val="0065740A"/>
    <w:rsid w:val="006D06A3"/>
    <w:rsid w:val="00707438"/>
    <w:rsid w:val="00740837"/>
    <w:rsid w:val="007C2E2C"/>
    <w:rsid w:val="008A736F"/>
    <w:rsid w:val="008C1FD7"/>
    <w:rsid w:val="008D357B"/>
    <w:rsid w:val="008F07B4"/>
    <w:rsid w:val="00970880"/>
    <w:rsid w:val="00972456"/>
    <w:rsid w:val="00973B89"/>
    <w:rsid w:val="009744AF"/>
    <w:rsid w:val="0099373D"/>
    <w:rsid w:val="009B01EA"/>
    <w:rsid w:val="009B1669"/>
    <w:rsid w:val="00A02B23"/>
    <w:rsid w:val="00A22B28"/>
    <w:rsid w:val="00A34515"/>
    <w:rsid w:val="00A855FE"/>
    <w:rsid w:val="00A87314"/>
    <w:rsid w:val="00AC21A2"/>
    <w:rsid w:val="00AF6FC3"/>
    <w:rsid w:val="00B25DF1"/>
    <w:rsid w:val="00B25E89"/>
    <w:rsid w:val="00B3727E"/>
    <w:rsid w:val="00B67A12"/>
    <w:rsid w:val="00BF6FB8"/>
    <w:rsid w:val="00C53255"/>
    <w:rsid w:val="00C57782"/>
    <w:rsid w:val="00C869AA"/>
    <w:rsid w:val="00CA6E2F"/>
    <w:rsid w:val="00CF00A8"/>
    <w:rsid w:val="00D84A16"/>
    <w:rsid w:val="00D9001D"/>
    <w:rsid w:val="00DC2EE8"/>
    <w:rsid w:val="00E03E53"/>
    <w:rsid w:val="00E20096"/>
    <w:rsid w:val="00E26CC6"/>
    <w:rsid w:val="00EB2936"/>
    <w:rsid w:val="00F404B0"/>
    <w:rsid w:val="00F45175"/>
    <w:rsid w:val="00F864B6"/>
    <w:rsid w:val="00FC64C8"/>
    <w:rsid w:val="13EB6FD0"/>
    <w:rsid w:val="16076E24"/>
    <w:rsid w:val="2E6145B5"/>
    <w:rsid w:val="45AE3E77"/>
    <w:rsid w:val="5FB92C21"/>
    <w:rsid w:val="7BE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242</Characters>
  <Lines>1</Lines>
  <Paragraphs>1</Paragraphs>
  <TotalTime>4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2024-09-26T07:45:00Z</dcterms:created>
  <dc:creator>颜新怡</dc:creator>
  <cp:lastModifiedBy>️</cp:lastModifiedBy>
  <dcterms:modified xsi:type="dcterms:W3CDTF">2024-11-06T02:20:57Z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73830DA33DBC4C1BB6CF66070B220B7E_12</vt:lpwstr>
  </property>
</Properties>
</file>