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2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08E7FF38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5F4D5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1B6B1CD5" w14:textId="57E8BCD2" w:rsidR="004B0F82" w:rsidRDefault="00992C27" w:rsidP="0052590F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2C27">
        <w:rPr>
          <w:rFonts w:ascii="仿宋" w:eastAsia="仿宋" w:hAnsi="仿宋" w:hint="eastAsia"/>
          <w:sz w:val="30"/>
          <w:szCs w:val="30"/>
        </w:rPr>
        <w:t>根据《共青团中央关于印发&lt;共青团推优入党工作实施办法(试行)&gt;的通知》</w:t>
      </w:r>
      <w:r>
        <w:rPr>
          <w:rFonts w:ascii="仿宋" w:eastAsia="仿宋" w:hAnsi="仿宋" w:hint="eastAsia"/>
          <w:sz w:val="30"/>
          <w:szCs w:val="30"/>
        </w:rPr>
        <w:t>、《</w:t>
      </w:r>
      <w:r w:rsidRPr="00992C27">
        <w:rPr>
          <w:rFonts w:ascii="仿宋" w:eastAsia="仿宋" w:hAnsi="仿宋" w:hint="eastAsia"/>
          <w:sz w:val="30"/>
          <w:szCs w:val="30"/>
        </w:rPr>
        <w:t>关于推荐优秀团员作为入党积极分子人选的办法</w:t>
      </w:r>
      <w:r>
        <w:rPr>
          <w:rFonts w:ascii="仿宋" w:eastAsia="仿宋" w:hAnsi="仿宋" w:hint="eastAsia"/>
          <w:sz w:val="30"/>
          <w:szCs w:val="30"/>
        </w:rPr>
        <w:t>》</w:t>
      </w:r>
      <w:r w:rsidRPr="00992C27">
        <w:rPr>
          <w:rFonts w:ascii="仿宋" w:eastAsia="仿宋" w:hAnsi="仿宋" w:hint="eastAsia"/>
          <w:sz w:val="30"/>
          <w:szCs w:val="30"/>
        </w:rPr>
        <w:t>（2019年3月修订）</w:t>
      </w:r>
      <w:r>
        <w:rPr>
          <w:rFonts w:ascii="仿宋" w:eastAsia="仿宋" w:hAnsi="仿宋" w:hint="eastAsia"/>
          <w:sz w:val="30"/>
          <w:szCs w:val="30"/>
        </w:rPr>
        <w:t>的</w:t>
      </w:r>
      <w:r w:rsidRPr="00992C27">
        <w:rPr>
          <w:rFonts w:ascii="仿宋" w:eastAsia="仿宋" w:hAnsi="仿宋" w:hint="eastAsia"/>
          <w:sz w:val="30"/>
          <w:szCs w:val="30"/>
        </w:rPr>
        <w:t>文件精神，经过个人申报，团支部团员大会投票确定候选人，团支部委员会考察确定推优人选，院团委复核确定“团推优”人选</w:t>
      </w:r>
      <w:r w:rsidR="00000000">
        <w:rPr>
          <w:rFonts w:ascii="仿宋" w:eastAsia="仿宋" w:hAnsi="仿宋" w:hint="eastAsia"/>
          <w:sz w:val="30"/>
          <w:szCs w:val="30"/>
        </w:rPr>
        <w:t>，拟将</w:t>
      </w:r>
      <w:r w:rsidR="00AB7EA9" w:rsidRPr="00AB7EA9">
        <w:rPr>
          <w:rFonts w:ascii="仿宋" w:eastAsia="仿宋" w:hAnsi="仿宋" w:hint="eastAsia"/>
          <w:sz w:val="30"/>
          <w:szCs w:val="30"/>
          <w:lang w:eastAsia="zh-Hans"/>
        </w:rPr>
        <w:t>姚璐</w:t>
      </w:r>
      <w:r w:rsidR="00000000">
        <w:rPr>
          <w:rFonts w:ascii="仿宋" w:eastAsia="仿宋" w:hAnsi="仿宋" w:hint="eastAsia"/>
          <w:sz w:val="30"/>
          <w:szCs w:val="30"/>
        </w:rPr>
        <w:t>等</w:t>
      </w:r>
      <w:r w:rsidR="00AB7EA9">
        <w:rPr>
          <w:rFonts w:ascii="仿宋" w:eastAsia="仿宋" w:hAnsi="仿宋" w:hint="eastAsia"/>
          <w:sz w:val="30"/>
          <w:szCs w:val="30"/>
        </w:rPr>
        <w:t>17</w:t>
      </w:r>
      <w:r w:rsidR="00000000">
        <w:rPr>
          <w:rFonts w:ascii="仿宋" w:eastAsia="仿宋" w:hAnsi="仿宋" w:hint="eastAsia"/>
          <w:sz w:val="30"/>
          <w:szCs w:val="30"/>
        </w:rPr>
        <w:t>名同学确定为</w:t>
      </w:r>
      <w:r w:rsidR="00000000">
        <w:rPr>
          <w:rFonts w:ascii="仿宋" w:eastAsia="仿宋" w:hAnsi="仿宋"/>
          <w:sz w:val="30"/>
          <w:szCs w:val="30"/>
        </w:rPr>
        <w:t>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 w:rsidR="00000000">
        <w:rPr>
          <w:rFonts w:ascii="仿宋" w:eastAsia="仿宋" w:hAnsi="仿宋" w:hint="eastAsia"/>
          <w:sz w:val="30"/>
          <w:szCs w:val="30"/>
          <w:lang w:eastAsia="zh-Hans"/>
        </w:rPr>
        <w:t>年度第</w:t>
      </w:r>
      <w:r w:rsidR="00C85106">
        <w:rPr>
          <w:rFonts w:ascii="仿宋" w:eastAsia="仿宋" w:hAnsi="仿宋" w:hint="eastAsia"/>
          <w:sz w:val="30"/>
          <w:szCs w:val="30"/>
          <w:lang w:eastAsia="zh-Hans"/>
        </w:rPr>
        <w:t>一</w:t>
      </w:r>
      <w:r w:rsidR="00000000">
        <w:rPr>
          <w:rFonts w:ascii="仿宋" w:eastAsia="仿宋" w:hAnsi="仿宋" w:hint="eastAsia"/>
          <w:sz w:val="30"/>
          <w:szCs w:val="30"/>
          <w:lang w:eastAsia="zh-Hans"/>
        </w:rPr>
        <w:t>批</w:t>
      </w:r>
      <w:r w:rsidR="00AB7EA9" w:rsidRPr="00AB7EA9">
        <w:rPr>
          <w:rFonts w:ascii="仿宋" w:eastAsia="仿宋" w:hAnsi="仿宋" w:hint="eastAsia"/>
          <w:sz w:val="30"/>
          <w:szCs w:val="30"/>
        </w:rPr>
        <w:t>“团推优”人选</w:t>
      </w:r>
      <w:r w:rsidR="00000000">
        <w:rPr>
          <w:rFonts w:ascii="仿宋" w:eastAsia="仿宋" w:hAnsi="仿宋" w:hint="eastAsia"/>
          <w:sz w:val="30"/>
          <w:szCs w:val="30"/>
        </w:rPr>
        <w:t>，现予公示。</w:t>
      </w:r>
    </w:p>
    <w:p w14:paraId="0244C72D" w14:textId="23C1506F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公示时间为202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</w:t>
      </w:r>
      <w:r w:rsidR="00C85106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月</w:t>
      </w:r>
      <w:r w:rsidR="005F4D5E">
        <w:rPr>
          <w:rFonts w:ascii="仿宋" w:eastAsia="仿宋" w:hAnsi="仿宋" w:hint="eastAsia"/>
          <w:sz w:val="30"/>
          <w:szCs w:val="30"/>
        </w:rPr>
        <w:t>1</w:t>
      </w:r>
      <w:r w:rsidR="00620AB6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日至</w:t>
      </w:r>
      <w:r w:rsidR="00C85106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月</w:t>
      </w:r>
      <w:r w:rsidR="005F4D5E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>
        <w:rPr>
          <w:rFonts w:ascii="仿宋" w:eastAsia="仿宋" w:hAnsi="仿宋" w:hint="eastAsia"/>
          <w:sz w:val="30"/>
          <w:szCs w:val="30"/>
        </w:rPr>
        <w:t>蔡楠琦</w:t>
      </w:r>
      <w:r>
        <w:rPr>
          <w:rFonts w:ascii="仿宋" w:eastAsia="仿宋" w:hAnsi="仿宋" w:hint="eastAsia"/>
          <w:sz w:val="30"/>
          <w:szCs w:val="30"/>
        </w:rPr>
        <w:t>，联系电话：</w:t>
      </w:r>
      <w:r w:rsidR="00C85106">
        <w:rPr>
          <w:rFonts w:ascii="仿宋" w:eastAsia="仿宋" w:hAnsi="仿宋" w:hint="eastAsia"/>
          <w:sz w:val="30"/>
          <w:szCs w:val="30"/>
        </w:rPr>
        <w:t>18915882685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CBCC89E" w:rsidR="004B0F82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公示对象基本情况</w:t>
      </w:r>
      <w:r w:rsidR="0052590F">
        <w:rPr>
          <w:rFonts w:ascii="仿宋" w:eastAsia="仿宋" w:hAnsi="仿宋" w:hint="eastAsia"/>
          <w:sz w:val="30"/>
          <w:szCs w:val="30"/>
        </w:rPr>
        <w:t>如下：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51"/>
        <w:gridCol w:w="803"/>
        <w:gridCol w:w="812"/>
        <w:gridCol w:w="938"/>
        <w:gridCol w:w="1219"/>
        <w:gridCol w:w="1276"/>
        <w:gridCol w:w="1424"/>
        <w:gridCol w:w="2743"/>
      </w:tblGrid>
      <w:tr w:rsidR="0052590F" w14:paraId="4FA689BA" w14:textId="77777777" w:rsidTr="0052590F">
        <w:trPr>
          <w:trHeight w:val="785"/>
          <w:jc w:val="center"/>
        </w:trPr>
        <w:tc>
          <w:tcPr>
            <w:tcW w:w="480" w:type="dxa"/>
            <w:vAlign w:val="center"/>
          </w:tcPr>
          <w:p w14:paraId="62FF13A6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6EA1AA5B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14:paraId="4B116A35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7624448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38" w:type="dxa"/>
            <w:vAlign w:val="center"/>
          </w:tcPr>
          <w:p w14:paraId="6866B22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33E9C5F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76" w:type="dxa"/>
            <w:vAlign w:val="center"/>
          </w:tcPr>
          <w:p w14:paraId="2A5BFF3A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入团</w:t>
            </w:r>
          </w:p>
          <w:p w14:paraId="265B28E4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24" w:type="dxa"/>
            <w:vAlign w:val="center"/>
          </w:tcPr>
          <w:p w14:paraId="123C7DFC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2743" w:type="dxa"/>
            <w:vAlign w:val="center"/>
          </w:tcPr>
          <w:p w14:paraId="35B9E724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团支部决议</w:t>
            </w:r>
          </w:p>
        </w:tc>
      </w:tr>
      <w:tr w:rsidR="0052590F" w14:paraId="0FBAF731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42FE768B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68165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姚璐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56EE3CB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A25D65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89D6BC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200407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8B34A2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202200579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1564C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202006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CC8730E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0F2CAEF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经支部大会讨论，商英223本团支部决议推荐姚璐同学为入党积极分子</w:t>
            </w:r>
          </w:p>
        </w:tc>
      </w:tr>
      <w:tr w:rsidR="0052590F" w14:paraId="711D21D2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12A9CD1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DF7B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左明珠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98449AB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30B157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424E3E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200306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6C4633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202200576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FD23B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201905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AD10EAF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12CFCC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经支部大会讨论，商英223本团支部决议推荐左明珠同学为入党积极分子</w:t>
            </w:r>
          </w:p>
        </w:tc>
      </w:tr>
      <w:tr w:rsidR="0052590F" w14:paraId="62080CCF" w14:textId="77777777" w:rsidTr="0052590F">
        <w:trPr>
          <w:trHeight w:val="2088"/>
          <w:jc w:val="center"/>
        </w:trPr>
        <w:tc>
          <w:tcPr>
            <w:tcW w:w="480" w:type="dxa"/>
            <w:vAlign w:val="center"/>
          </w:tcPr>
          <w:p w14:paraId="05A75C5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D5FF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饶诗琦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AA7B76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F341CD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429C4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200404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05939D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202241412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C6BD5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202105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991A0D9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2D46FD6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经支部大会讨论，幼服223D团支部决议推荐饶诗琦同学为入党积极分子</w:t>
            </w:r>
          </w:p>
        </w:tc>
      </w:tr>
      <w:tr w:rsidR="0052590F" w14:paraId="465619D3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69E05A0E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BCAC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李楠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6CE8876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55E6BF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81D2A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200504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71AC2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202330385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6C164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895F603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20231010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C0BC562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经支部大会讨论，幼服233B团支部决议推荐李楠同学为入党积极分子</w:t>
            </w:r>
          </w:p>
        </w:tc>
      </w:tr>
      <w:tr w:rsidR="0052590F" w14:paraId="186CF489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7029964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63D5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刘巧涓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11B101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644F6A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B75CA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200508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623F12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202340734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68362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202205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54B453B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3ABC160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经支部大会讨论，幼服2332团支部决议推荐刘巧涓同学为入党积极分子</w:t>
            </w:r>
          </w:p>
        </w:tc>
      </w:tr>
      <w:tr w:rsidR="0052590F" w14:paraId="1EF4ED4D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26EDFB6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314EF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陈雪蓉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6D6DF3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3E9C1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F63CE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4A63F7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202431706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DE9A9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202208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459D708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59B1132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经支部大会讨论，老服243A团支部决议推荐陈雪蓉同学为入党积极分子</w:t>
            </w:r>
          </w:p>
        </w:tc>
      </w:tr>
      <w:tr w:rsidR="0052590F" w14:paraId="268B9316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3540609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559FF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樊梦雨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B1A2B6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6000F3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54D16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200608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BB16D8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202401188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3F2AA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841520E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CF5A4F2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经支部大会讨论，老服2431团支部决议推荐樊梦雨同学为入党积极分子</w:t>
            </w:r>
          </w:p>
        </w:tc>
      </w:tr>
      <w:tr w:rsidR="0052590F" w14:paraId="55581A3D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539684E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4E6C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印晶晶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FC588B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1A2E4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6DCE7B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200509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80548AD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202401210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1DC08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122E7D0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323E64A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经支部大会讨论，老服2432团支部决议推荐印晶晶同学为入党积极分子</w:t>
            </w:r>
          </w:p>
        </w:tc>
      </w:tr>
      <w:tr w:rsidR="0052590F" w14:paraId="5E2D6872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2FF370F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1DFFE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曹梦湘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F3ADD7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04E7E3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4DAE8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200606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5A6BA4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202401216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42568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202310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95BDFCC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4A566DB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经支部大会讨论，老服2433团支部决议推荐曹梦湘同学为入党积极分子</w:t>
            </w:r>
          </w:p>
        </w:tc>
      </w:tr>
      <w:tr w:rsidR="0052590F" w14:paraId="5D7200F5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0F0CCC3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3E61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胡语童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59E3D4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A250B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FF80F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200603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B9390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202400377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E3E94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243769B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129CCB0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经支部大会讨论，商英245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本团支部决议推荐胡语童同学为入党积极分子</w:t>
            </w:r>
          </w:p>
        </w:tc>
      </w:tr>
      <w:tr w:rsidR="0052590F" w14:paraId="71B1FBE9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799BA53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5CF6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刘梦娟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EE140E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82C6B6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0E1F3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200504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39861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202400383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9F819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70FA576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E4B5331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经支部大会讨论，商英245本团支部决议推荐刘梦娟同学为入党积极分子</w:t>
            </w:r>
          </w:p>
        </w:tc>
      </w:tr>
      <w:tr w:rsidR="0052590F" w14:paraId="06878FA3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541A12CD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037BD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吉娇娇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B770B6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0FD3BAC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E6F36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200603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7E492D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202420231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18497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202312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4A8777A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DFC7D26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经支部大会讨论，商英2431团支部决议推荐吉娇娇同学为入党积极分子</w:t>
            </w:r>
          </w:p>
        </w:tc>
      </w:tr>
      <w:tr w:rsidR="0052590F" w14:paraId="61884276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199E210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E7F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王洁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A80506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798AA2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C45909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200506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3233CE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202420274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A46A5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074F57E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20241011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1FABC8A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经支部大会讨论，商英2432团支部决议推荐王洁同学为入党积极分子</w:t>
            </w:r>
          </w:p>
        </w:tc>
      </w:tr>
      <w:tr w:rsidR="0052590F" w14:paraId="2D7EAF1A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436A9E9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27B5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刘荣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351AD51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F72BCA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BBAC9B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200601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CE96595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202421696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AE02B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202006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DA69FB2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C4953D8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经支部大会讨论，幼服2431团支部决议刘荣同学为入党积极分子</w:t>
            </w:r>
          </w:p>
        </w:tc>
      </w:tr>
      <w:tr w:rsidR="0052590F" w14:paraId="519513E1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701050EF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DCE85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沈依婷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FE89B2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9953B60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13B6CD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14AB28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202421714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FAC00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366565D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80C1560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经支部大会讨论，幼服2432团支部决议推荐沈依婷同学为入党积极分子</w:t>
            </w:r>
          </w:p>
        </w:tc>
      </w:tr>
      <w:tr w:rsidR="0052590F" w14:paraId="5C6DB955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5F2870C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BA4E4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陈雨萱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B71787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26A16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0ACD2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200601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D34FEA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202401101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97D8C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DF21E87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C8A0380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经支部大会讨论，幼服2433团支部决议推荐陈雨萱同学为入党积极分子</w:t>
            </w:r>
          </w:p>
        </w:tc>
      </w:tr>
      <w:tr w:rsidR="0052590F" w14:paraId="3DEDCBB2" w14:textId="77777777" w:rsidTr="0052590F">
        <w:trPr>
          <w:trHeight w:val="284"/>
          <w:jc w:val="center"/>
        </w:trPr>
        <w:tc>
          <w:tcPr>
            <w:tcW w:w="480" w:type="dxa"/>
            <w:vAlign w:val="center"/>
          </w:tcPr>
          <w:p w14:paraId="786BCEA3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33E7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徐梦诚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AE07A27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0BB0DF8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13E132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  <w:lang w:eastAsia="zh"/>
              </w:rPr>
            </w:pPr>
            <w:r>
              <w:rPr>
                <w:rFonts w:ascii="仿宋" w:eastAsia="仿宋" w:hAnsi="仿宋" w:cs="仿宋" w:hint="eastAsia"/>
                <w:szCs w:val="21"/>
                <w:lang w:eastAsia="zh"/>
              </w:rPr>
              <w:t>200510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1446A7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  <w:lang w:eastAsia="zh"/>
              </w:rPr>
            </w:pPr>
            <w:r>
              <w:rPr>
                <w:rFonts w:ascii="仿宋" w:eastAsia="仿宋" w:hAnsi="仿宋" w:cs="仿宋" w:hint="eastAsia"/>
                <w:szCs w:val="21"/>
                <w:lang w:eastAsia="zh"/>
              </w:rPr>
              <w:t>202401147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5B04B" w14:textId="77777777" w:rsidR="0052590F" w:rsidRDefault="0052590F" w:rsidP="00F00D80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 w:cs="仿宋" w:hint="eastAsia"/>
                <w:szCs w:val="21"/>
                <w:lang w:eastAsia="zh"/>
              </w:rPr>
            </w:pPr>
            <w:r>
              <w:rPr>
                <w:rFonts w:ascii="仿宋" w:eastAsia="仿宋" w:hAnsi="仿宋" w:cs="仿宋" w:hint="eastAsia"/>
                <w:szCs w:val="21"/>
                <w:lang w:eastAsia="zh"/>
              </w:rPr>
              <w:t>202005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D39359D" w14:textId="77777777" w:rsidR="0052590F" w:rsidRDefault="0052590F" w:rsidP="00F00D80">
            <w:pPr>
              <w:spacing w:line="520" w:lineRule="exact"/>
              <w:ind w:rightChars="-51" w:right="-107"/>
              <w:jc w:val="center"/>
              <w:rPr>
                <w:rFonts w:ascii="仿宋" w:eastAsia="仿宋" w:hAnsi="仿宋" w:cs="仿宋" w:hint="eastAsia"/>
                <w:szCs w:val="21"/>
                <w:lang w:eastAsia="zh"/>
              </w:rPr>
            </w:pPr>
            <w:r>
              <w:rPr>
                <w:rFonts w:ascii="仿宋" w:eastAsia="仿宋" w:hAnsi="仿宋" w:cs="仿宋" w:hint="eastAsia"/>
                <w:szCs w:val="21"/>
                <w:lang w:eastAsia="zh"/>
              </w:rPr>
              <w:t>20241010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6CAB85A" w14:textId="77777777" w:rsidR="0052590F" w:rsidRDefault="0052590F" w:rsidP="00F00D80">
            <w:pPr>
              <w:spacing w:line="52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经支部大会讨论，幼服2434团支部决议推荐徐梦诚同学为入党积极分子</w:t>
            </w:r>
          </w:p>
        </w:tc>
      </w:tr>
    </w:tbl>
    <w:p w14:paraId="12897654" w14:textId="77777777" w:rsidR="0052590F" w:rsidRDefault="0052590F" w:rsidP="0052590F">
      <w:pPr>
        <w:spacing w:line="58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14:paraId="0FC6E4AC" w14:textId="29F76279" w:rsidR="004B0F82" w:rsidRDefault="0052590F" w:rsidP="0048462D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660C21BF" w14:textId="4BDE88E9" w:rsidR="0052590F" w:rsidRDefault="0052590F" w:rsidP="0048462D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二零二五年三月十</w:t>
      </w:r>
      <w:r w:rsidR="00620AB6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2590F" w:rsidSect="0052590F">
      <w:footerReference w:type="even" r:id="rId7"/>
      <w:footerReference w:type="default" r:id="rId8"/>
      <w:pgSz w:w="11906" w:h="16838"/>
      <w:pgMar w:top="1418" w:right="1247" w:bottom="1418" w:left="1247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199B" w14:textId="77777777" w:rsidR="00E01C07" w:rsidRDefault="00E01C07">
      <w:r>
        <w:separator/>
      </w:r>
    </w:p>
  </w:endnote>
  <w:endnote w:type="continuationSeparator" w:id="0">
    <w:p w14:paraId="49D9C088" w14:textId="77777777" w:rsidR="00E01C07" w:rsidRDefault="00E0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3B16" w14:textId="77777777" w:rsidR="00E01C07" w:rsidRDefault="00E01C07">
      <w:r>
        <w:separator/>
      </w:r>
    </w:p>
  </w:footnote>
  <w:footnote w:type="continuationSeparator" w:id="0">
    <w:p w14:paraId="5E80399B" w14:textId="77777777" w:rsidR="00E01C07" w:rsidRDefault="00E0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38E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090B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62D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590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D5E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0AB6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5CF6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3C9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2C27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A9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1C07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328</cp:revision>
  <cp:lastPrinted>2025-03-03T00:49:00Z</cp:lastPrinted>
  <dcterms:created xsi:type="dcterms:W3CDTF">2024-05-06T06:38:00Z</dcterms:created>
  <dcterms:modified xsi:type="dcterms:W3CDTF">2025-03-11T06:39:00Z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